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C8A1D" w14:textId="0E04A7E2" w:rsidR="00E027ED" w:rsidRPr="00E027ED" w:rsidRDefault="00E027ED" w:rsidP="00C74240">
      <w:pPr>
        <w:jc w:val="both"/>
        <w:rPr>
          <w:b/>
        </w:rPr>
      </w:pPr>
      <w:r w:rsidRPr="00E027ED">
        <w:rPr>
          <w:b/>
        </w:rPr>
        <w:t>Estimadas familias</w:t>
      </w:r>
      <w:r>
        <w:rPr>
          <w:b/>
        </w:rPr>
        <w:t xml:space="preserve"> y alumnos</w:t>
      </w:r>
      <w:r w:rsidRPr="00E027ED">
        <w:rPr>
          <w:b/>
        </w:rPr>
        <w:t xml:space="preserve"> de la Escuela de Agricultura:</w:t>
      </w:r>
    </w:p>
    <w:p w14:paraId="0A48D2C1" w14:textId="50C2E805" w:rsidR="006C69F7" w:rsidRDefault="006C69F7" w:rsidP="00C74240">
      <w:pPr>
        <w:jc w:val="both"/>
      </w:pPr>
      <w:r>
        <w:t>En el marco</w:t>
      </w:r>
      <w:r w:rsidR="00A1766F">
        <w:t xml:space="preserve"> de </w:t>
      </w:r>
      <w:r w:rsidR="001A1223">
        <w:t xml:space="preserve">la </w:t>
      </w:r>
      <w:r w:rsidR="001A1223" w:rsidRPr="00632C02">
        <w:rPr>
          <w:b/>
        </w:rPr>
        <w:t>Resolució</w:t>
      </w:r>
      <w:r w:rsidR="002B1522" w:rsidRPr="00632C02">
        <w:rPr>
          <w:b/>
        </w:rPr>
        <w:t>n</w:t>
      </w:r>
      <w:r w:rsidR="00581ECC" w:rsidRPr="00632C02">
        <w:rPr>
          <w:b/>
        </w:rPr>
        <w:t xml:space="preserve"> 298/20</w:t>
      </w:r>
      <w:r w:rsidR="00581ECC">
        <w:t xml:space="preserve"> del Rector</w:t>
      </w:r>
      <w:r w:rsidR="00AA4A12">
        <w:t xml:space="preserve"> ad </w:t>
      </w:r>
      <w:proofErr w:type="spellStart"/>
      <w:r w:rsidR="00AA4A12">
        <w:t>referendum</w:t>
      </w:r>
      <w:proofErr w:type="spellEnd"/>
      <w:r w:rsidR="00AA4A12">
        <w:t xml:space="preserve"> del Consejo Superior</w:t>
      </w:r>
      <w:r w:rsidR="002B1522">
        <w:t xml:space="preserve"> de</w:t>
      </w:r>
      <w:r w:rsidR="00E027ED">
        <w:t xml:space="preserve"> la UNCUYO</w:t>
      </w:r>
      <w:r w:rsidR="0048688C">
        <w:t xml:space="preserve">, </w:t>
      </w:r>
      <w:r w:rsidR="00A1766F">
        <w:t>respecto a la pandemia del Coronavirus (COVID-19)</w:t>
      </w:r>
      <w:r w:rsidR="00C74240">
        <w:t xml:space="preserve"> y para o</w:t>
      </w:r>
      <w:r w:rsidR="00A1766F">
        <w:t>ptimizar todas las medidas de prevención</w:t>
      </w:r>
      <w:r w:rsidR="00C74240">
        <w:t xml:space="preserve"> evitando su propagación</w:t>
      </w:r>
      <w:r w:rsidR="00A1766F">
        <w:t xml:space="preserve">, se ha dispuesto proceder al </w:t>
      </w:r>
      <w:r w:rsidR="00A1766F" w:rsidRPr="00C74240">
        <w:rPr>
          <w:b/>
          <w:i/>
        </w:rPr>
        <w:t xml:space="preserve">cierre de los establecimientos educativos </w:t>
      </w:r>
      <w:r w:rsidR="00A1766F">
        <w:t xml:space="preserve">de nivel secundario, dependientes de </w:t>
      </w:r>
      <w:r w:rsidR="00C74240">
        <w:t>su jurisdicción.</w:t>
      </w:r>
    </w:p>
    <w:p w14:paraId="26C9E22C" w14:textId="55679AFF" w:rsidR="00C74240" w:rsidRPr="00082C19" w:rsidRDefault="00082C19" w:rsidP="00C74240">
      <w:pPr>
        <w:jc w:val="both"/>
      </w:pPr>
      <w:r>
        <w:t>La medida, no implica el incumplimiento de los deberes del personal docente y administrativo ni imposibilita g</w:t>
      </w:r>
      <w:bookmarkStart w:id="0" w:name="_GoBack"/>
      <w:r>
        <w:t>a</w:t>
      </w:r>
      <w:bookmarkEnd w:id="0"/>
      <w:r>
        <w:t xml:space="preserve">rantizar el servicio educativo en nuestras escuelas, ya que, es </w:t>
      </w:r>
      <w:r w:rsidR="00C74240">
        <w:t>importante</w:t>
      </w:r>
      <w:r w:rsidR="00D90E59">
        <w:t xml:space="preserve"> recordar que todas las instituciones de educación secundarias</w:t>
      </w:r>
      <w:r w:rsidR="00C74240">
        <w:t xml:space="preserve"> dependientes de la UNC</w:t>
      </w:r>
      <w:r w:rsidR="00E027ED">
        <w:t>UYO</w:t>
      </w:r>
      <w:r w:rsidR="00C74240">
        <w:t xml:space="preserve">, </w:t>
      </w:r>
      <w:r w:rsidR="00C74240">
        <w:rPr>
          <w:b/>
          <w:i/>
        </w:rPr>
        <w:t xml:space="preserve">se encuentran desarrollando </w:t>
      </w:r>
      <w:r w:rsidR="00C74240" w:rsidRPr="00C74240">
        <w:rPr>
          <w:b/>
          <w:i/>
        </w:rPr>
        <w:t>actividades académica</w:t>
      </w:r>
      <w:r w:rsidR="00C74240">
        <w:rPr>
          <w:b/>
          <w:i/>
        </w:rPr>
        <w:t>s</w:t>
      </w:r>
      <w:r w:rsidR="00C74240" w:rsidRPr="00C74240">
        <w:rPr>
          <w:b/>
          <w:i/>
        </w:rPr>
        <w:t xml:space="preserve"> para todos sus estudiantes a través de entornos virtuales</w:t>
      </w:r>
      <w:r w:rsidR="00C74240">
        <w:rPr>
          <w:b/>
          <w:i/>
        </w:rPr>
        <w:t xml:space="preserve"> y continuarán haciéndolo de este modo</w:t>
      </w:r>
      <w:r>
        <w:rPr>
          <w:b/>
          <w:i/>
        </w:rPr>
        <w:t xml:space="preserve">,  </w:t>
      </w:r>
      <w:r w:rsidRPr="00082C19">
        <w:t>hasta</w:t>
      </w:r>
      <w:r w:rsidR="00EF30C1">
        <w:t xml:space="preserve"> el 31</w:t>
      </w:r>
      <w:r>
        <w:t xml:space="preserve"> del corriente y /o hasta</w:t>
      </w:r>
      <w:r w:rsidRPr="00082C19">
        <w:t xml:space="preserve"> tanto lo</w:t>
      </w:r>
      <w:r w:rsidR="00D90E59">
        <w:t xml:space="preserve"> dispongan nuestras autoridades</w:t>
      </w:r>
      <w:r>
        <w:t>.</w:t>
      </w:r>
    </w:p>
    <w:p w14:paraId="1E547A86" w14:textId="77777777" w:rsidR="00103750" w:rsidRDefault="003572A4" w:rsidP="00D90E59">
      <w:pPr>
        <w:jc w:val="both"/>
      </w:pPr>
      <w:r>
        <w:t xml:space="preserve">Con el propósito de garantizar el cumplimiento del desarrollo de la actividad académica de nuestros estudiantes a través de entornos virtuales y atendiendo a la situación particular de quienes necesiten contar con el mismo en otros formatos, se ponen a disposición los siguientes correos electrónicos y teléfonos para que a través de </w:t>
      </w:r>
      <w:r w:rsidR="00454476">
        <w:t>estos medios, puedan acceder a ellos.</w:t>
      </w:r>
    </w:p>
    <w:p w14:paraId="29ED19EF" w14:textId="02B208EC" w:rsidR="00454476" w:rsidRDefault="00D90E59" w:rsidP="00D90E59">
      <w:pPr>
        <w:jc w:val="both"/>
      </w:pPr>
      <w:r>
        <w:t>Las consultas realizadas, serán respondidas exclusivamente durante el horario en que se desarrolla la jornada escolar</w:t>
      </w:r>
      <w:r w:rsidR="00E027ED">
        <w:t>.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3379"/>
        <w:gridCol w:w="2525"/>
      </w:tblGrid>
      <w:tr w:rsidR="005E6A75" w14:paraId="458A3B3F" w14:textId="77777777" w:rsidTr="00E027ED">
        <w:tc>
          <w:tcPr>
            <w:tcW w:w="2590" w:type="dxa"/>
            <w:shd w:val="clear" w:color="auto" w:fill="BDD6EE" w:themeFill="accent1" w:themeFillTint="66"/>
          </w:tcPr>
          <w:p w14:paraId="0808A298" w14:textId="77777777" w:rsidR="00D90E59" w:rsidRPr="008F131D" w:rsidRDefault="008F131D" w:rsidP="00D90E59">
            <w:pPr>
              <w:jc w:val="both"/>
              <w:rPr>
                <w:b/>
                <w:i/>
              </w:rPr>
            </w:pPr>
            <w:r w:rsidRPr="008F131D">
              <w:rPr>
                <w:b/>
                <w:i/>
              </w:rPr>
              <w:t>ESCUELA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14:paraId="4E52609C" w14:textId="77777777" w:rsidR="00D90E59" w:rsidRPr="008F131D" w:rsidRDefault="008F131D" w:rsidP="00D90E59">
            <w:pPr>
              <w:jc w:val="both"/>
              <w:rPr>
                <w:b/>
                <w:i/>
              </w:rPr>
            </w:pPr>
            <w:r w:rsidRPr="008F131D">
              <w:rPr>
                <w:b/>
                <w:i/>
              </w:rPr>
              <w:t>CORREO</w:t>
            </w:r>
          </w:p>
        </w:tc>
        <w:tc>
          <w:tcPr>
            <w:tcW w:w="2525" w:type="dxa"/>
            <w:shd w:val="clear" w:color="auto" w:fill="BDD6EE" w:themeFill="accent1" w:themeFillTint="66"/>
          </w:tcPr>
          <w:p w14:paraId="49510DC6" w14:textId="77777777" w:rsidR="00D90E59" w:rsidRPr="008F131D" w:rsidRDefault="008F131D" w:rsidP="00D90E59">
            <w:pPr>
              <w:jc w:val="both"/>
              <w:rPr>
                <w:b/>
                <w:i/>
              </w:rPr>
            </w:pPr>
            <w:r w:rsidRPr="008F131D">
              <w:rPr>
                <w:b/>
                <w:i/>
              </w:rPr>
              <w:t>TELÉFONO</w:t>
            </w:r>
            <w:r>
              <w:rPr>
                <w:b/>
                <w:i/>
              </w:rPr>
              <w:t xml:space="preserve"> (WSP)</w:t>
            </w:r>
          </w:p>
        </w:tc>
      </w:tr>
      <w:tr w:rsidR="005E6A75" w:rsidRPr="00E027ED" w14:paraId="3241959D" w14:textId="77777777" w:rsidTr="00E027ED">
        <w:tc>
          <w:tcPr>
            <w:tcW w:w="2590" w:type="dxa"/>
          </w:tcPr>
          <w:p w14:paraId="2C419A25" w14:textId="1092257B" w:rsidR="00D90E59" w:rsidRPr="00E027ED" w:rsidRDefault="000805A5" w:rsidP="00D90E59">
            <w:pPr>
              <w:jc w:val="both"/>
              <w:rPr>
                <w:b/>
              </w:rPr>
            </w:pPr>
            <w:r w:rsidRPr="00E027ED">
              <w:rPr>
                <w:b/>
              </w:rPr>
              <w:t>Escuela de Agricultura de G</w:t>
            </w:r>
            <w:r w:rsidR="00E027ED">
              <w:rPr>
                <w:b/>
              </w:rPr>
              <w:t>ene</w:t>
            </w:r>
            <w:r w:rsidRPr="00E027ED">
              <w:rPr>
                <w:b/>
              </w:rPr>
              <w:t>ral Alvear</w:t>
            </w:r>
          </w:p>
        </w:tc>
        <w:tc>
          <w:tcPr>
            <w:tcW w:w="3379" w:type="dxa"/>
          </w:tcPr>
          <w:p w14:paraId="6BC33868" w14:textId="77777777" w:rsidR="00D90E59" w:rsidRPr="00E027ED" w:rsidRDefault="00EB78DE" w:rsidP="00D90E59">
            <w:pPr>
              <w:jc w:val="both"/>
              <w:rPr>
                <w:b/>
              </w:rPr>
            </w:pPr>
            <w:hyperlink r:id="rId6" w:history="1">
              <w:r w:rsidR="000805A5" w:rsidRPr="00E027ED">
                <w:rPr>
                  <w:rStyle w:val="Hipervnculo"/>
                  <w:b/>
                </w:rPr>
                <w:t>equipotic@ea.edu.ar</w:t>
              </w:r>
            </w:hyperlink>
          </w:p>
          <w:p w14:paraId="3B57EC1C" w14:textId="77777777" w:rsidR="000805A5" w:rsidRPr="00E027ED" w:rsidRDefault="000805A5" w:rsidP="00D90E59">
            <w:pPr>
              <w:jc w:val="both"/>
              <w:rPr>
                <w:b/>
              </w:rPr>
            </w:pPr>
          </w:p>
        </w:tc>
        <w:tc>
          <w:tcPr>
            <w:tcW w:w="2525" w:type="dxa"/>
          </w:tcPr>
          <w:p w14:paraId="3709D19A" w14:textId="77777777" w:rsidR="000805A5" w:rsidRPr="00E027ED" w:rsidRDefault="000805A5" w:rsidP="00D90E59">
            <w:pPr>
              <w:jc w:val="both"/>
              <w:rPr>
                <w:b/>
              </w:rPr>
            </w:pPr>
            <w:r w:rsidRPr="00E027ED">
              <w:rPr>
                <w:b/>
              </w:rPr>
              <w:t xml:space="preserve">+54 9 </w:t>
            </w:r>
            <w:r w:rsidR="00415CA5" w:rsidRPr="00E027ED">
              <w:rPr>
                <w:b/>
              </w:rPr>
              <w:t>262</w:t>
            </w:r>
            <w:r w:rsidRPr="00E027ED">
              <w:rPr>
                <w:b/>
              </w:rPr>
              <w:t>5</w:t>
            </w:r>
            <w:r w:rsidR="00415CA5" w:rsidRPr="00E027ED">
              <w:rPr>
                <w:b/>
              </w:rPr>
              <w:t xml:space="preserve"> </w:t>
            </w:r>
            <w:r w:rsidRPr="00E027ED">
              <w:rPr>
                <w:b/>
              </w:rPr>
              <w:t>665217</w:t>
            </w:r>
          </w:p>
          <w:p w14:paraId="0EBADC36" w14:textId="77777777" w:rsidR="00415CA5" w:rsidRPr="00E027ED" w:rsidRDefault="00415CA5" w:rsidP="00415CA5">
            <w:pPr>
              <w:jc w:val="both"/>
              <w:rPr>
                <w:b/>
              </w:rPr>
            </w:pPr>
            <w:r w:rsidRPr="00E027ED">
              <w:rPr>
                <w:b/>
              </w:rPr>
              <w:t>+54 9 2625 511635</w:t>
            </w:r>
          </w:p>
          <w:p w14:paraId="319EC03C" w14:textId="77777777" w:rsidR="000805A5" w:rsidRPr="00E027ED" w:rsidRDefault="00415CA5" w:rsidP="00D90E59">
            <w:pPr>
              <w:jc w:val="both"/>
              <w:rPr>
                <w:b/>
              </w:rPr>
            </w:pPr>
            <w:r w:rsidRPr="00E027ED">
              <w:rPr>
                <w:b/>
              </w:rPr>
              <w:t>+54 9 262</w:t>
            </w:r>
            <w:r w:rsidR="000805A5" w:rsidRPr="00E027ED">
              <w:rPr>
                <w:b/>
              </w:rPr>
              <w:t>5</w:t>
            </w:r>
            <w:r w:rsidRPr="00E027ED">
              <w:rPr>
                <w:b/>
              </w:rPr>
              <w:t xml:space="preserve"> </w:t>
            </w:r>
            <w:r w:rsidR="000805A5" w:rsidRPr="00E027ED">
              <w:rPr>
                <w:b/>
              </w:rPr>
              <w:t>432750</w:t>
            </w:r>
          </w:p>
        </w:tc>
      </w:tr>
    </w:tbl>
    <w:p w14:paraId="19157D62" w14:textId="77777777" w:rsidR="00EF30C1" w:rsidRDefault="00EF30C1" w:rsidP="00D90E59">
      <w:pPr>
        <w:jc w:val="both"/>
      </w:pPr>
    </w:p>
    <w:p w14:paraId="6877C7CE" w14:textId="77777777" w:rsidR="00EF30C1" w:rsidRDefault="00EF30C1" w:rsidP="00D90E59">
      <w:pPr>
        <w:jc w:val="both"/>
      </w:pPr>
    </w:p>
    <w:p w14:paraId="5639144F" w14:textId="77777777" w:rsidR="00EF30C1" w:rsidRDefault="00EF30C1" w:rsidP="00D90E59">
      <w:pPr>
        <w:jc w:val="both"/>
      </w:pPr>
    </w:p>
    <w:sectPr w:rsidR="00EF30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755B8" w14:textId="77777777" w:rsidR="00EB78DE" w:rsidRDefault="00EB78DE" w:rsidP="00F13B22">
      <w:pPr>
        <w:spacing w:after="0" w:line="240" w:lineRule="auto"/>
      </w:pPr>
      <w:r>
        <w:separator/>
      </w:r>
    </w:p>
  </w:endnote>
  <w:endnote w:type="continuationSeparator" w:id="0">
    <w:p w14:paraId="668AB792" w14:textId="77777777" w:rsidR="00EB78DE" w:rsidRDefault="00EB78DE" w:rsidP="00F1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B4256" w14:textId="77777777" w:rsidR="00EB78DE" w:rsidRDefault="00EB78DE" w:rsidP="00F13B22">
      <w:pPr>
        <w:spacing w:after="0" w:line="240" w:lineRule="auto"/>
      </w:pPr>
      <w:r>
        <w:separator/>
      </w:r>
    </w:p>
  </w:footnote>
  <w:footnote w:type="continuationSeparator" w:id="0">
    <w:p w14:paraId="308ADBF2" w14:textId="77777777" w:rsidR="00EB78DE" w:rsidRDefault="00EB78DE" w:rsidP="00F1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CF12C" w14:textId="1629458C" w:rsidR="00F13B22" w:rsidRDefault="00F13B22">
    <w:pPr>
      <w:pStyle w:val="Encabezado"/>
    </w:pPr>
    <w:r>
      <w:rPr>
        <w:noProof/>
        <w:lang w:eastAsia="es-AR"/>
      </w:rPr>
      <w:drawing>
        <wp:inline distT="0" distB="0" distL="0" distR="0" wp14:anchorId="485DCD32" wp14:editId="59673984">
          <wp:extent cx="5695950" cy="708025"/>
          <wp:effectExtent l="0" t="0" r="0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D45BB" w14:textId="77777777" w:rsidR="00F13B22" w:rsidRDefault="00F13B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A4"/>
    <w:rsid w:val="000805A5"/>
    <w:rsid w:val="00082C19"/>
    <w:rsid w:val="00103750"/>
    <w:rsid w:val="001A1223"/>
    <w:rsid w:val="001A2227"/>
    <w:rsid w:val="002B1522"/>
    <w:rsid w:val="003572A4"/>
    <w:rsid w:val="004009E6"/>
    <w:rsid w:val="00415CA5"/>
    <w:rsid w:val="00454476"/>
    <w:rsid w:val="0048688C"/>
    <w:rsid w:val="00581ECC"/>
    <w:rsid w:val="005E6A75"/>
    <w:rsid w:val="00632C02"/>
    <w:rsid w:val="006C69F7"/>
    <w:rsid w:val="007978CD"/>
    <w:rsid w:val="008F131D"/>
    <w:rsid w:val="00A1766F"/>
    <w:rsid w:val="00A50E2B"/>
    <w:rsid w:val="00AA4A12"/>
    <w:rsid w:val="00C74240"/>
    <w:rsid w:val="00C97642"/>
    <w:rsid w:val="00CA5F71"/>
    <w:rsid w:val="00D718DC"/>
    <w:rsid w:val="00D90E59"/>
    <w:rsid w:val="00DD3DD3"/>
    <w:rsid w:val="00E027ED"/>
    <w:rsid w:val="00E3648D"/>
    <w:rsid w:val="00E57EFC"/>
    <w:rsid w:val="00EB78DE"/>
    <w:rsid w:val="00EF30C1"/>
    <w:rsid w:val="00F13B22"/>
    <w:rsid w:val="00F53A71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2B5E"/>
  <w15:chartTrackingRefBased/>
  <w15:docId w15:val="{A5DBD097-DD97-4F98-87E5-ABD3C876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131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3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22"/>
  </w:style>
  <w:style w:type="paragraph" w:styleId="Piedepgina">
    <w:name w:val="footer"/>
    <w:basedOn w:val="Normal"/>
    <w:link w:val="PiedepginaCar"/>
    <w:uiPriority w:val="99"/>
    <w:unhideWhenUsed/>
    <w:rsid w:val="00F13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potic@ea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Ana Barrozo</dc:creator>
  <cp:keywords/>
  <dc:description/>
  <cp:lastModifiedBy>PC</cp:lastModifiedBy>
  <cp:revision>4</cp:revision>
  <dcterms:created xsi:type="dcterms:W3CDTF">2020-03-18T21:06:00Z</dcterms:created>
  <dcterms:modified xsi:type="dcterms:W3CDTF">2020-03-18T21:07:00Z</dcterms:modified>
</cp:coreProperties>
</file>